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B077E">
      <w:pPr>
        <w:spacing w:line="52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附件1</w:t>
      </w:r>
    </w:p>
    <w:p w14:paraId="20790883">
      <w:pPr>
        <w:pStyle w:val="2"/>
        <w:rPr>
          <w:rFonts w:hint="eastAsia"/>
          <w:lang w:val="en-US" w:eastAsia="zh-CN"/>
        </w:rPr>
      </w:pPr>
    </w:p>
    <w:p w14:paraId="4514796F">
      <w:pPr>
        <w:jc w:val="center"/>
        <w:rPr>
          <w:rFonts w:ascii="Times New Roman" w:hAnsi="Times New Roman" w:eastAsia="黑体"/>
          <w:color w:val="000000"/>
          <w:sz w:val="22"/>
          <w:szCs w:val="2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2025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年南宁市职工职业技能大赛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一类赛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决赛选手登记表</w:t>
      </w:r>
      <w:bookmarkEnd w:id="0"/>
      <w:r>
        <w:rPr>
          <w:rFonts w:ascii="Times New Roman" w:hAnsi="Times New Roman" w:eastAsia="黑体"/>
          <w:color w:val="000000"/>
          <w:sz w:val="24"/>
          <w:szCs w:val="24"/>
        </w:rPr>
        <w:t xml:space="preserve">    </w:t>
      </w:r>
    </w:p>
    <w:tbl>
      <w:tblPr>
        <w:tblStyle w:val="13"/>
        <w:tblW w:w="5114" w:type="pct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"/>
        <w:gridCol w:w="1213"/>
        <w:gridCol w:w="71"/>
        <w:gridCol w:w="954"/>
        <w:gridCol w:w="1045"/>
        <w:gridCol w:w="331"/>
        <w:gridCol w:w="273"/>
        <w:gridCol w:w="739"/>
        <w:gridCol w:w="393"/>
        <w:gridCol w:w="217"/>
        <w:gridCol w:w="623"/>
        <w:gridCol w:w="151"/>
        <w:gridCol w:w="823"/>
        <w:gridCol w:w="175"/>
        <w:gridCol w:w="1023"/>
        <w:gridCol w:w="295"/>
        <w:gridCol w:w="581"/>
        <w:gridCol w:w="62"/>
      </w:tblGrid>
      <w:tr w14:paraId="36BD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37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参赛工种</w:t>
            </w:r>
          </w:p>
        </w:tc>
        <w:tc>
          <w:tcPr>
            <w:tcW w:w="314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8C5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49A2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 w14:paraId="497217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 w14:paraId="147A85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照片</w:t>
            </w:r>
          </w:p>
          <w:p w14:paraId="651C82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 w14:paraId="73A7E4C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810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001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720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D4C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C42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E1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5B4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033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B5E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014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0FA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80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93C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B2F1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6E1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E22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6EF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0DB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最高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956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15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A34B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1A5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D6D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14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B1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600" w:firstLineChars="25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606A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747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D1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毕业</w:t>
            </w:r>
            <w:r>
              <w:rPr>
                <w:rFonts w:hint="default" w:ascii="仿宋" w:hAnsi="仿宋" w:eastAsia="仿宋"/>
                <w:color w:val="000000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14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B93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30F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0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B19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06F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5D1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技术等级</w:t>
            </w:r>
          </w:p>
        </w:tc>
        <w:tc>
          <w:tcPr>
            <w:tcW w:w="21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9B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DE3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pacing w:val="-16"/>
                <w:sz w:val="24"/>
                <w:szCs w:val="24"/>
              </w:rPr>
              <w:t>参加工作时间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28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30F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AE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职业年限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010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840" w:firstLineChars="35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472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08B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530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565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464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C2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68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196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社保证号</w:t>
            </w:r>
          </w:p>
        </w:tc>
        <w:tc>
          <w:tcPr>
            <w:tcW w:w="13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13C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840" w:firstLineChars="35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CB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现企业缴费年限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3D0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1FF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1077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0B4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现有技能证书名称、职业工种及等级</w:t>
            </w: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AFF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3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5A1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现有技能证书编号及</w:t>
            </w:r>
          </w:p>
          <w:p w14:paraId="1448839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发证日期</w:t>
            </w:r>
          </w:p>
        </w:tc>
        <w:tc>
          <w:tcPr>
            <w:tcW w:w="15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3AA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7D31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0B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E6D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0A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814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D37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FE6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8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CE9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A3C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2C0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418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A84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054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" w:type="pct"/>
          <w:trHeight w:val="5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225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A1D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69F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所有制性质</w:t>
            </w:r>
          </w:p>
        </w:tc>
        <w:tc>
          <w:tcPr>
            <w:tcW w:w="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1FC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9DD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是否农民工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D6A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C90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1521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19C8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418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F1E3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（从本人最高学历学校毕业时填起）</w:t>
            </w:r>
          </w:p>
        </w:tc>
      </w:tr>
      <w:tr w14:paraId="6890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pct"/>
          <w:trHeight w:val="2110" w:hRule="exact"/>
        </w:trPr>
        <w:tc>
          <w:tcPr>
            <w:tcW w:w="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BA78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sz w:val="24"/>
                <w:szCs w:val="24"/>
              </w:rPr>
              <w:t>主要荣誉(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技能大赛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仿宋" w:hAnsi="仿宋" w:eastAsia="仿宋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418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1246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84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pct"/>
          <w:trHeight w:val="3368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F37E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425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A042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534" w:firstLineChars="190"/>
              <w:jc w:val="left"/>
              <w:rPr>
                <w:rFonts w:hint="default" w:ascii="仿宋_GB2312" w:hAnsi="Times New Roman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32"/>
              </w:rPr>
              <w:t>本人所提交的参赛材料真实有效，本人为参加工作满一年以上的单位在职职工，不是各类院校教师或学生，符合文件对参赛人员的要求。如有弄虚作假，本人愿接受相关政策规定处理。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         </w:t>
            </w:r>
          </w:p>
          <w:p w14:paraId="3C52AF3E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</w:t>
            </w:r>
          </w:p>
          <w:p w14:paraId="0B0F0539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选手签名：</w:t>
            </w:r>
          </w:p>
          <w:p w14:paraId="13FE771D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      年   月   日  </w:t>
            </w:r>
          </w:p>
        </w:tc>
      </w:tr>
      <w:tr w14:paraId="7786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pct"/>
          <w:trHeight w:val="3411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E02B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单 位</w:t>
            </w:r>
          </w:p>
          <w:p w14:paraId="7DCE076F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推 荐</w:t>
            </w:r>
          </w:p>
          <w:p w14:paraId="647AC815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425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3CFCF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仿宋_GB2312" w:eastAsia="仿宋_GB2312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32"/>
              </w:rPr>
              <w:t xml:space="preserve"> </w:t>
            </w:r>
          </w:p>
          <w:p w14:paraId="244976E9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562" w:firstLineChars="200"/>
              <w:jc w:val="left"/>
              <w:rPr>
                <w:rFonts w:hint="default" w:ascii="仿宋_GB2312" w:eastAsia="仿宋_GB2312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32"/>
              </w:rPr>
              <w:t xml:space="preserve">经审核，该同志所提交的参赛材料真实有效，符合文件对参赛人员的要求。如材料有弄虚作假，本单位及本人愿承担一切责任。                                              </w:t>
            </w:r>
          </w:p>
          <w:p w14:paraId="466308EA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32"/>
              </w:rPr>
            </w:pPr>
          </w:p>
          <w:p w14:paraId="4A7ADE9F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单位职工技能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  <w:lang w:eastAsia="zh-CN"/>
              </w:rPr>
              <w:t>竞赛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经办人签名：          （盖章）      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年   月   日</w:t>
            </w:r>
          </w:p>
        </w:tc>
      </w:tr>
      <w:tr w14:paraId="6C0E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pct"/>
          <w:trHeight w:val="2781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9B9A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单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位</w:t>
            </w:r>
          </w:p>
          <w:p w14:paraId="768BC4C8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工会</w:t>
            </w:r>
          </w:p>
          <w:p w14:paraId="59FFB6EF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5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B0D5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</w:p>
          <w:p w14:paraId="10A468DA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</w:p>
          <w:p w14:paraId="4977C87D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</w:p>
          <w:p w14:paraId="2FF428D9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              年   月   日</w:t>
            </w:r>
          </w:p>
        </w:tc>
      </w:tr>
      <w:tr w14:paraId="02DA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pct"/>
          <w:trHeight w:val="2552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DB0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上</w:t>
            </w:r>
            <w:r>
              <w:rPr>
                <w:rFonts w:hint="default" w:ascii="仿宋_GB2312" w:eastAsia="仿宋_GB2312"/>
                <w:b/>
                <w:color w:val="000000"/>
                <w:sz w:val="24"/>
                <w:szCs w:val="32"/>
              </w:rPr>
              <w:t>级</w:t>
            </w:r>
          </w:p>
          <w:p w14:paraId="2BCBD6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default" w:ascii="仿宋_GB2312" w:eastAsia="仿宋_GB2312"/>
                <w:b/>
                <w:color w:val="000000"/>
                <w:sz w:val="24"/>
                <w:szCs w:val="32"/>
              </w:rPr>
              <w:t>工会</w:t>
            </w:r>
          </w:p>
          <w:p w14:paraId="1E8133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意见</w:t>
            </w:r>
          </w:p>
        </w:tc>
        <w:tc>
          <w:tcPr>
            <w:tcW w:w="425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A31A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</w:p>
          <w:p w14:paraId="04E977F8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</w:p>
          <w:p w14:paraId="1DCC252E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（盖章）</w:t>
            </w:r>
          </w:p>
          <w:p w14:paraId="140C2D7C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 xml:space="preserve">                      年   月   日</w:t>
            </w:r>
          </w:p>
        </w:tc>
      </w:tr>
    </w:tbl>
    <w:p w14:paraId="173B9019">
      <w:pPr>
        <w:spacing w:line="420" w:lineRule="exact"/>
        <w:rPr>
          <w:rFonts w:hint="eastAsia" w:ascii="仿宋_GB2312" w:hAnsi="宋体" w:eastAsia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98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3"/>
        <w:tblW w:w="14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13"/>
        <w:gridCol w:w="825"/>
        <w:gridCol w:w="105"/>
        <w:gridCol w:w="246"/>
        <w:gridCol w:w="709"/>
        <w:gridCol w:w="1642"/>
        <w:gridCol w:w="850"/>
        <w:gridCol w:w="1276"/>
        <w:gridCol w:w="992"/>
        <w:gridCol w:w="709"/>
        <w:gridCol w:w="1134"/>
        <w:gridCol w:w="2552"/>
        <w:gridCol w:w="2178"/>
      </w:tblGrid>
      <w:tr w14:paraId="1DB12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2288" w:type="dxa"/>
          <w:trHeight w:val="276" w:hRule="atLeast"/>
          <w:jc w:val="center"/>
        </w:trPr>
        <w:tc>
          <w:tcPr>
            <w:tcW w:w="2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9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6E8D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44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7A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eastAsia="zh-CN"/>
              </w:rPr>
              <w:t>2025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年南宁市职工职业技能大赛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val="en-US" w:eastAsia="zh-CN"/>
              </w:rPr>
              <w:t>一类赛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决赛组队报名表</w:t>
            </w:r>
          </w:p>
        </w:tc>
      </w:tr>
      <w:tr w14:paraId="30B9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4A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填报单位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公盖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123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5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联系人姓名：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电话：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 xml:space="preserve">          qq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或邮箱：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填报日期：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7F62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86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序号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B87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参赛</w:t>
            </w:r>
          </w:p>
          <w:p w14:paraId="7F412B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项目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231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选手姓名</w:t>
            </w:r>
          </w:p>
        </w:tc>
        <w:tc>
          <w:tcPr>
            <w:tcW w:w="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934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Times New Roman"/>
                <w:kern w:val="0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93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Times New Roman"/>
                <w:kern w:val="0"/>
              </w:rPr>
              <w:t>文化程度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D9E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身份证号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C9D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Times New Roman"/>
                <w:kern w:val="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6F79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现有职业技能证书名称、工种及等级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F81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5F54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856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手机</w:t>
            </w:r>
          </w:p>
          <w:p w14:paraId="0D037D2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号码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DB4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选手工作单位名称（全称按照法人公章为准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A08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lang w:val="en-US" w:eastAsia="zh-CN"/>
              </w:rPr>
              <w:t>参赛身份</w:t>
            </w:r>
          </w:p>
        </w:tc>
      </w:tr>
      <w:tr w14:paraId="4EB48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2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D1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D6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7C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7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8B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19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30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A2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18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D1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60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63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领队</w:t>
            </w:r>
          </w:p>
        </w:tc>
      </w:tr>
      <w:tr w14:paraId="3829F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2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E4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7A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13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41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EF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6D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4E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3E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D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21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F3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0DB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工作人员</w:t>
            </w:r>
          </w:p>
        </w:tc>
      </w:tr>
      <w:tr w14:paraId="5B25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E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5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BD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A4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4C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4C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A2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CA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23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33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25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C2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94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选手</w:t>
            </w:r>
          </w:p>
        </w:tc>
      </w:tr>
      <w:tr w14:paraId="45F72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B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9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D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C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C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1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0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B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3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D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D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F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C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选手</w:t>
            </w:r>
          </w:p>
        </w:tc>
      </w:tr>
      <w:tr w14:paraId="5CFF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B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C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D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F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8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2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5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B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5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1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2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A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选手</w:t>
            </w:r>
          </w:p>
        </w:tc>
      </w:tr>
      <w:tr w14:paraId="6DF5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1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2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8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7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D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F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D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1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B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F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8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2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C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选手</w:t>
            </w:r>
          </w:p>
        </w:tc>
      </w:tr>
    </w:tbl>
    <w:p w14:paraId="10B8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 w14:paraId="37E05E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417" w:right="1440" w:bottom="1349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6327F3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附件3</w:t>
      </w:r>
    </w:p>
    <w:p w14:paraId="356A4917">
      <w:pPr>
        <w:pStyle w:val="6"/>
        <w:rPr>
          <w:rFonts w:hint="eastAsia"/>
          <w:lang w:val="en-US" w:eastAsia="zh-CN"/>
        </w:rPr>
      </w:pPr>
    </w:p>
    <w:p w14:paraId="79941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 年南宁市职工职业技能大赛一类赛决赛</w:t>
      </w:r>
    </w:p>
    <w:p w14:paraId="2AB4F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各工种工作群号（QQ群号）</w:t>
      </w:r>
    </w:p>
    <w:p w14:paraId="5230190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52FEA65C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1.人工智能工程技术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：1017565738</w:t>
      </w:r>
    </w:p>
    <w:p w14:paraId="29929100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2.机电一体化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：1017476331</w:t>
      </w:r>
    </w:p>
    <w:p w14:paraId="12E98A7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3.中式面点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：490135650</w:t>
      </w:r>
    </w:p>
    <w:p w14:paraId="0B09D64E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4.园林微景观设计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：1017582555</w:t>
      </w:r>
    </w:p>
    <w:p w14:paraId="565B61D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5.互联网营销师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：1017954104</w:t>
      </w:r>
    </w:p>
    <w:p w14:paraId="0F4881AA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6.安全员（安全生产方向）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：497984090</w:t>
      </w:r>
    </w:p>
    <w:p w14:paraId="3B69636E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7.快件处理员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：175231063</w:t>
      </w:r>
    </w:p>
    <w:p w14:paraId="422596C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8.电子竞技员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：565048232</w:t>
      </w:r>
    </w:p>
    <w:p w14:paraId="7D554962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9.化学实验室技术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：191518164</w:t>
      </w:r>
    </w:p>
    <w:p w14:paraId="1865864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10.食糖制造工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：1018662366</w:t>
      </w:r>
    </w:p>
    <w:p w14:paraId="5345DC6C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A89E2C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2"/>
          <w:sz w:val="32"/>
          <w:szCs w:val="32"/>
          <w:lang w:val="en-US" w:eastAsia="zh-CN" w:bidi="ar-SA"/>
        </w:rPr>
        <w:t>注：参赛选手和领队入群后要及时地关注QQ群里发布的大赛通知，以免漏掉重要的竞赛信息。特此提示。</w:t>
      </w:r>
    </w:p>
    <w:p w14:paraId="265FD8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DDF90D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8212AD0">
      <w:pPr>
        <w:pStyle w:val="19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</w:p>
    <w:p w14:paraId="7B8765C6">
      <w:pPr>
        <w:pStyle w:val="1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349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581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65E4E">
                          <w:pPr>
                            <w:pStyle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65E4E">
                    <w:pPr>
                      <w:pStyle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66824">
    <w:pPr>
      <w:spacing w:line="176" w:lineRule="auto"/>
      <w:ind w:left="442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5C3E5">
                          <w:pPr>
                            <w:pStyle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5C3E5">
                    <w:pPr>
                      <w:pStyle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D210">
    <w:pPr>
      <w:pStyle w:val="10"/>
      <w:pBdr>
        <w:bottom w:val="none" w:color="auto" w:sz="0" w:space="0"/>
      </w:pBdr>
      <w:tabs>
        <w:tab w:val="clear" w:pos="4153"/>
      </w:tabs>
      <w:ind w:firstLine="4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2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DBkOGJiZTY4NTdhNTA5MmY2OWExZGVjOTRkYmQifQ=="/>
  </w:docVars>
  <w:rsids>
    <w:rsidRoot w:val="75971D0E"/>
    <w:rsid w:val="051D7120"/>
    <w:rsid w:val="053868BE"/>
    <w:rsid w:val="06606BFB"/>
    <w:rsid w:val="07DF502D"/>
    <w:rsid w:val="0A1E5F73"/>
    <w:rsid w:val="0A257BCB"/>
    <w:rsid w:val="0A6C26F5"/>
    <w:rsid w:val="0A8B200F"/>
    <w:rsid w:val="0BF23279"/>
    <w:rsid w:val="0C7915B7"/>
    <w:rsid w:val="0C794484"/>
    <w:rsid w:val="0D4F579E"/>
    <w:rsid w:val="0F670FFA"/>
    <w:rsid w:val="12DD440E"/>
    <w:rsid w:val="147A17CF"/>
    <w:rsid w:val="160F6FEB"/>
    <w:rsid w:val="1BFA3EA5"/>
    <w:rsid w:val="1C574CBD"/>
    <w:rsid w:val="1CAC33AC"/>
    <w:rsid w:val="215A4F4A"/>
    <w:rsid w:val="218D7E9A"/>
    <w:rsid w:val="22313A0F"/>
    <w:rsid w:val="25DC4075"/>
    <w:rsid w:val="282D214E"/>
    <w:rsid w:val="2B630ECA"/>
    <w:rsid w:val="2B737E41"/>
    <w:rsid w:val="2B8E3558"/>
    <w:rsid w:val="2C0848D5"/>
    <w:rsid w:val="2E7A47CD"/>
    <w:rsid w:val="2F4C4943"/>
    <w:rsid w:val="302F4BBC"/>
    <w:rsid w:val="30C419B0"/>
    <w:rsid w:val="34B3367C"/>
    <w:rsid w:val="34F85FEE"/>
    <w:rsid w:val="37F741E2"/>
    <w:rsid w:val="39211238"/>
    <w:rsid w:val="39216E04"/>
    <w:rsid w:val="3BA14263"/>
    <w:rsid w:val="3C254CED"/>
    <w:rsid w:val="3CD13DD3"/>
    <w:rsid w:val="3CF03605"/>
    <w:rsid w:val="3D137F88"/>
    <w:rsid w:val="3DD44C2C"/>
    <w:rsid w:val="4222503D"/>
    <w:rsid w:val="46AA6250"/>
    <w:rsid w:val="491A0B1A"/>
    <w:rsid w:val="4A205F2C"/>
    <w:rsid w:val="4B3833D0"/>
    <w:rsid w:val="4C160075"/>
    <w:rsid w:val="4EFB701C"/>
    <w:rsid w:val="4F2E0C11"/>
    <w:rsid w:val="4F9335D7"/>
    <w:rsid w:val="50024740"/>
    <w:rsid w:val="50341045"/>
    <w:rsid w:val="503C0FAB"/>
    <w:rsid w:val="51223A53"/>
    <w:rsid w:val="51C8687D"/>
    <w:rsid w:val="5252551D"/>
    <w:rsid w:val="54D61E16"/>
    <w:rsid w:val="58474AF1"/>
    <w:rsid w:val="59006CF7"/>
    <w:rsid w:val="5E1C7F01"/>
    <w:rsid w:val="5EEE66B8"/>
    <w:rsid w:val="606B7D8D"/>
    <w:rsid w:val="64E17B0E"/>
    <w:rsid w:val="657F3B1C"/>
    <w:rsid w:val="66697A01"/>
    <w:rsid w:val="692F245D"/>
    <w:rsid w:val="6AB05594"/>
    <w:rsid w:val="6B032791"/>
    <w:rsid w:val="6C6B36F3"/>
    <w:rsid w:val="6FF70BB1"/>
    <w:rsid w:val="70673B2B"/>
    <w:rsid w:val="72CF17D9"/>
    <w:rsid w:val="7476433D"/>
    <w:rsid w:val="753072B2"/>
    <w:rsid w:val="75971D0E"/>
    <w:rsid w:val="75B71F97"/>
    <w:rsid w:val="7985438B"/>
    <w:rsid w:val="7D206010"/>
    <w:rsid w:val="7D2E7375"/>
    <w:rsid w:val="7F60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/>
      <w:outlineLvl w:val="0"/>
    </w:pPr>
    <w:rPr>
      <w:rFonts w:eastAsia="仿宋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240" w:lineRule="atLeast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黑体"/>
      <w:b/>
      <w:sz w:val="28"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Plain Text"/>
    <w:basedOn w:val="1"/>
    <w:unhideWhenUsed/>
    <w:qFormat/>
    <w:uiPriority w:val="0"/>
    <w:rPr>
      <w:rFonts w:ascii="宋体" w:hAnsi="Courier New"/>
    </w:r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itle"/>
    <w:basedOn w:val="1"/>
    <w:next w:val="1"/>
    <w:link w:val="20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"/>
    <w:basedOn w:val="6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Calibri"/>
      <w:color w:val="000000"/>
      <w:sz w:val="24"/>
      <w:lang w:val="en-US" w:eastAsia="zh-CN" w:bidi="ar-SA"/>
    </w:rPr>
  </w:style>
  <w:style w:type="character" w:customStyle="1" w:styleId="20">
    <w:name w:val="标题 字符"/>
    <w:basedOn w:val="15"/>
    <w:link w:val="11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21">
    <w:name w:val="表头"/>
    <w:basedOn w:val="1"/>
    <w:qFormat/>
    <w:uiPriority w:val="0"/>
    <w:pPr>
      <w:widowControl w:val="0"/>
      <w:kinsoku/>
      <w:autoSpaceDE/>
      <w:autoSpaceDN/>
      <w:adjustRightInd/>
      <w:snapToGrid/>
      <w:jc w:val="center"/>
      <w:textAlignment w:val="auto"/>
    </w:pPr>
    <w:rPr>
      <w:rFonts w:cs="Times New Roman" w:asciiTheme="minorEastAsia" w:hAnsiTheme="minorEastAsia" w:eastAsiaTheme="minorEastAsia"/>
      <w:snapToGrid/>
      <w:color w:val="auto"/>
      <w:kern w:val="2"/>
    </w:rPr>
  </w:style>
  <w:style w:type="paragraph" w:customStyle="1" w:styleId="22">
    <w:name w:val="正文1"/>
    <w:basedOn w:val="1"/>
    <w:qFormat/>
    <w:uiPriority w:val="0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cs="Times New Roman" w:asciiTheme="minorEastAsia" w:hAnsiTheme="minorEastAsia" w:eastAsiaTheme="minorEastAsia"/>
      <w:snapToGrid/>
      <w:color w:val="auto"/>
      <w:kern w:val="2"/>
    </w:rPr>
  </w:style>
  <w:style w:type="table" w:customStyle="1" w:styleId="23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5">
    <w:name w:val="Table Text"/>
    <w:basedOn w:val="1"/>
    <w:semiHidden/>
    <w:qFormat/>
    <w:uiPriority w:val="0"/>
    <w:rPr>
      <w:rFonts w:ascii="仿宋" w:hAnsi="仿宋" w:eastAsia="仿宋" w:cs="仿宋"/>
      <w:szCs w:val="24"/>
    </w:rPr>
  </w:style>
  <w:style w:type="character" w:customStyle="1" w:styleId="26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7">
    <w:name w:val="Editable table text"/>
    <w:basedOn w:val="1"/>
    <w:qFormat/>
    <w:uiPriority w:val="99"/>
    <w:pPr>
      <w:widowControl/>
    </w:pPr>
    <w:rPr>
      <w:rFonts w:ascii="Frutiger LT Com 45 Light" w:hAnsi="Frutiger LT Com 45 Light" w:cs="Frutiger LT Com 45 Light"/>
      <w:color w:val="62B5E5"/>
      <w:kern w:val="0"/>
      <w:sz w:val="24"/>
      <w:szCs w:val="24"/>
      <w:lang w:val="en-GB" w:eastAsia="en-US"/>
    </w:rPr>
  </w:style>
  <w:style w:type="paragraph" w:customStyle="1" w:styleId="28">
    <w:name w:val="Table Bullet"/>
    <w:basedOn w:val="1"/>
    <w:qFormat/>
    <w:uiPriority w:val="99"/>
    <w:pPr>
      <w:widowControl/>
      <w:numPr>
        <w:ilvl w:val="0"/>
        <w:numId w:val="1"/>
      </w:numPr>
      <w:spacing w:after="120"/>
      <w:ind w:left="284" w:hanging="284"/>
    </w:pPr>
    <w:rPr>
      <w:rFonts w:ascii="Frutiger LT Com 45 Light" w:hAnsi="Frutiger LT Com 45 Light" w:cs="Frutiger LT Com 45 Light"/>
      <w:kern w:val="0"/>
      <w:sz w:val="20"/>
      <w:szCs w:val="20"/>
      <w:lang w:val="en-GB" w:eastAsia="en-US"/>
    </w:rPr>
  </w:style>
  <w:style w:type="character" w:customStyle="1" w:styleId="29">
    <w:name w:val="Editable"/>
    <w:qFormat/>
    <w:uiPriority w:val="99"/>
    <w:rPr>
      <w:rFonts w:ascii="Times New Roman" w:hAnsi="Times New Roman" w:eastAsia="宋体" w:cs="Times New Roman"/>
      <w:color w:val="62B5E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2736</Words>
  <Characters>2966</Characters>
  <Lines>0</Lines>
  <Paragraphs>0</Paragraphs>
  <TotalTime>3</TotalTime>
  <ScaleCrop>false</ScaleCrop>
  <LinksUpToDate>false</LinksUpToDate>
  <CharactersWithSpaces>3363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2024-07-05T11:02:00Z</dcterms:created>
  <dc:creator>康宏</dc:creator>
  <cp:lastModifiedBy>企业用户_548016202</cp:lastModifiedBy>
  <cp:lastPrinted>2024-07-11T01:29:00Z</cp:lastPrinted>
  <dcterms:modified xsi:type="dcterms:W3CDTF">2025-08-18T02:20:54Z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618CCC358C1D4893BDAC820647FBAB33_13</vt:lpwstr>
  </property>
  <property fmtid="{D5CDD505-2E9C-101B-9397-08002B2CF9AE}" pid="4" name="KSOTemplateDocerSaveRecord">
    <vt:lpwstr>eyJoZGlkIjoiNmUwZjk4MjVmYjBhNGVjZjMxZGQ1M2M4MzQ4Y2NmY2UiLCJ1c2VySWQiOiIxNjI5NzU3NTQxIn0=</vt:lpwstr>
  </property>
</Properties>
</file>