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EC" w:rsidRPr="004D4E11" w:rsidRDefault="00B755E3" w:rsidP="004D4E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融媒中心</w:t>
      </w:r>
      <w:bookmarkStart w:id="0" w:name="_GoBack"/>
      <w:bookmarkEnd w:id="0"/>
      <w:r>
        <w:rPr>
          <w:rFonts w:hint="eastAsia"/>
          <w:sz w:val="28"/>
          <w:szCs w:val="28"/>
        </w:rPr>
        <w:t>短视频带货课程</w:t>
      </w:r>
      <w:r w:rsidR="004D4E11" w:rsidRPr="004D4E11">
        <w:rPr>
          <w:rFonts w:hint="eastAsia"/>
          <w:sz w:val="28"/>
          <w:szCs w:val="28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2411"/>
        <w:gridCol w:w="1553"/>
        <w:gridCol w:w="567"/>
        <w:gridCol w:w="1685"/>
      </w:tblGrid>
      <w:tr w:rsidR="00916150" w:rsidTr="00B755E3">
        <w:trPr>
          <w:trHeight w:val="856"/>
        </w:trPr>
        <w:tc>
          <w:tcPr>
            <w:tcW w:w="1913" w:type="dxa"/>
          </w:tcPr>
          <w:p w:rsidR="004D4E11" w:rsidRPr="00760038" w:rsidRDefault="004D4E11" w:rsidP="00EB3E0A">
            <w:pPr>
              <w:jc w:val="center"/>
              <w:rPr>
                <w:rFonts w:ascii="黑体" w:eastAsia="黑体" w:hAnsi="黑体"/>
              </w:rPr>
            </w:pPr>
            <w:r w:rsidRPr="00760038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411" w:type="dxa"/>
          </w:tcPr>
          <w:p w:rsidR="004D4E11" w:rsidRPr="00760038" w:rsidRDefault="004D4E11" w:rsidP="00EB3E0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3" w:type="dxa"/>
          </w:tcPr>
          <w:p w:rsidR="004D4E11" w:rsidRPr="00760038" w:rsidRDefault="004D4E11" w:rsidP="00EB3E0A">
            <w:pPr>
              <w:jc w:val="center"/>
              <w:rPr>
                <w:rFonts w:ascii="黑体" w:eastAsia="黑体" w:hAnsi="黑体"/>
              </w:rPr>
            </w:pPr>
            <w:r w:rsidRPr="00760038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2251" w:type="dxa"/>
            <w:gridSpan w:val="2"/>
          </w:tcPr>
          <w:p w:rsidR="004D4E11" w:rsidRDefault="004D4E11" w:rsidP="00EB3E0A"/>
        </w:tc>
      </w:tr>
      <w:tr w:rsidR="00916150" w:rsidTr="00B755E3">
        <w:trPr>
          <w:trHeight w:val="867"/>
        </w:trPr>
        <w:tc>
          <w:tcPr>
            <w:tcW w:w="1913" w:type="dxa"/>
          </w:tcPr>
          <w:p w:rsidR="004D4E11" w:rsidRPr="00760038" w:rsidRDefault="004D4E11" w:rsidP="00EB3E0A">
            <w:pPr>
              <w:jc w:val="center"/>
              <w:rPr>
                <w:rFonts w:ascii="黑体" w:eastAsia="黑体" w:hAnsi="黑体"/>
              </w:rPr>
            </w:pPr>
            <w:r w:rsidRPr="00760038"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2411" w:type="dxa"/>
          </w:tcPr>
          <w:p w:rsidR="004D4E11" w:rsidRPr="00760038" w:rsidRDefault="004D4E11" w:rsidP="00EB3E0A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3" w:type="dxa"/>
          </w:tcPr>
          <w:p w:rsidR="004D4E11" w:rsidRPr="00760038" w:rsidRDefault="004D4E11" w:rsidP="00EB3E0A">
            <w:pPr>
              <w:jc w:val="center"/>
              <w:rPr>
                <w:rFonts w:ascii="黑体" w:eastAsia="黑体" w:hAnsi="黑体"/>
              </w:rPr>
            </w:pPr>
            <w:r w:rsidRPr="00760038">
              <w:rPr>
                <w:rFonts w:ascii="黑体" w:eastAsia="黑体" w:hAnsi="黑体" w:hint="eastAsia"/>
              </w:rPr>
              <w:t>年龄</w:t>
            </w:r>
          </w:p>
        </w:tc>
        <w:tc>
          <w:tcPr>
            <w:tcW w:w="2251" w:type="dxa"/>
            <w:gridSpan w:val="2"/>
          </w:tcPr>
          <w:p w:rsidR="004D4E11" w:rsidRDefault="004D4E11" w:rsidP="00EB3E0A"/>
        </w:tc>
      </w:tr>
      <w:tr w:rsidR="00C248CF" w:rsidTr="00B755E3">
        <w:trPr>
          <w:trHeight w:val="867"/>
        </w:trPr>
        <w:tc>
          <w:tcPr>
            <w:tcW w:w="1913" w:type="dxa"/>
          </w:tcPr>
          <w:p w:rsidR="00C248CF" w:rsidRPr="00760038" w:rsidRDefault="00975AEC" w:rsidP="00EB3E0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6216" w:type="dxa"/>
            <w:gridSpan w:val="4"/>
          </w:tcPr>
          <w:p w:rsidR="00C248CF" w:rsidRDefault="00C248CF" w:rsidP="00EB3E0A"/>
        </w:tc>
      </w:tr>
      <w:tr w:rsidR="00975AEC" w:rsidTr="00B755E3">
        <w:trPr>
          <w:trHeight w:val="867"/>
        </w:trPr>
        <w:tc>
          <w:tcPr>
            <w:tcW w:w="1913" w:type="dxa"/>
          </w:tcPr>
          <w:p w:rsidR="00975AEC" w:rsidRDefault="00975AEC" w:rsidP="00EB3E0A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住址</w:t>
            </w:r>
          </w:p>
        </w:tc>
        <w:tc>
          <w:tcPr>
            <w:tcW w:w="6216" w:type="dxa"/>
            <w:gridSpan w:val="4"/>
          </w:tcPr>
          <w:p w:rsidR="00975AEC" w:rsidRDefault="00975AEC" w:rsidP="00EB3E0A"/>
        </w:tc>
      </w:tr>
      <w:tr w:rsidR="00916150" w:rsidTr="00B755E3">
        <w:trPr>
          <w:trHeight w:val="867"/>
        </w:trPr>
        <w:tc>
          <w:tcPr>
            <w:tcW w:w="6444" w:type="dxa"/>
            <w:gridSpan w:val="4"/>
          </w:tcPr>
          <w:p w:rsidR="00916150" w:rsidRDefault="00916150" w:rsidP="00916150">
            <w:pPr>
              <w:ind w:firstLineChars="300" w:firstLine="630"/>
            </w:pPr>
            <w:r>
              <w:rPr>
                <w:rFonts w:hint="eastAsia"/>
              </w:rPr>
              <w:t xml:space="preserve">免费名额申请 </w:t>
            </w:r>
            <w:r>
              <w:t xml:space="preserve">                             </w:t>
            </w:r>
            <w:r>
              <w:rPr>
                <w:rFonts w:hint="eastAsia"/>
              </w:rPr>
              <w:t>是</w:t>
            </w:r>
            <w:r>
              <w:t>/</w:t>
            </w:r>
            <w:r>
              <w:rPr>
                <w:rFonts w:hint="eastAsia"/>
              </w:rPr>
              <w:t>否</w:t>
            </w:r>
          </w:p>
        </w:tc>
        <w:tc>
          <w:tcPr>
            <w:tcW w:w="1685" w:type="dxa"/>
          </w:tcPr>
          <w:p w:rsidR="00916150" w:rsidRDefault="00916150" w:rsidP="00EB3E0A"/>
        </w:tc>
      </w:tr>
      <w:tr w:rsidR="004D4E11" w:rsidTr="00B755E3">
        <w:trPr>
          <w:trHeight w:val="6992"/>
        </w:trPr>
        <w:tc>
          <w:tcPr>
            <w:tcW w:w="1913" w:type="dxa"/>
          </w:tcPr>
          <w:p w:rsidR="00C248CF" w:rsidRDefault="004D4E11" w:rsidP="00C248CF">
            <w:r>
              <w:rPr>
                <w:rFonts w:hint="eastAsia"/>
              </w:rPr>
              <w:t>申请免费名额</w:t>
            </w:r>
            <w:r w:rsidR="00C248CF">
              <w:rPr>
                <w:rFonts w:hint="eastAsia"/>
              </w:rPr>
              <w:t>请将残疾人证、低收入等相关证明</w:t>
            </w:r>
            <w:r w:rsidR="00916150">
              <w:rPr>
                <w:rFonts w:hint="eastAsia"/>
              </w:rPr>
              <w:t>照片</w:t>
            </w:r>
            <w:r w:rsidR="00C248CF">
              <w:rPr>
                <w:rFonts w:hint="eastAsia"/>
              </w:rPr>
              <w:t>附于表格内</w:t>
            </w:r>
          </w:p>
        </w:tc>
        <w:tc>
          <w:tcPr>
            <w:tcW w:w="6216" w:type="dxa"/>
            <w:gridSpan w:val="4"/>
          </w:tcPr>
          <w:p w:rsidR="004D4E11" w:rsidRPr="00C248CF" w:rsidRDefault="004D4E11" w:rsidP="00EB3E0A"/>
        </w:tc>
      </w:tr>
    </w:tbl>
    <w:p w:rsidR="004D4E11" w:rsidRDefault="004D4E11"/>
    <w:sectPr w:rsidR="004D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55" w:rsidRDefault="00115455" w:rsidP="00975AEC">
      <w:r>
        <w:separator/>
      </w:r>
    </w:p>
  </w:endnote>
  <w:endnote w:type="continuationSeparator" w:id="0">
    <w:p w:rsidR="00115455" w:rsidRDefault="00115455" w:rsidP="0097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55" w:rsidRDefault="00115455" w:rsidP="00975AEC">
      <w:r>
        <w:separator/>
      </w:r>
    </w:p>
  </w:footnote>
  <w:footnote w:type="continuationSeparator" w:id="0">
    <w:p w:rsidR="00115455" w:rsidRDefault="00115455" w:rsidP="0097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8B"/>
    <w:rsid w:val="00020081"/>
    <w:rsid w:val="00115455"/>
    <w:rsid w:val="00456F92"/>
    <w:rsid w:val="004D4E11"/>
    <w:rsid w:val="005E6CEC"/>
    <w:rsid w:val="00760038"/>
    <w:rsid w:val="00916150"/>
    <w:rsid w:val="00943A79"/>
    <w:rsid w:val="00975AEC"/>
    <w:rsid w:val="00A6112C"/>
    <w:rsid w:val="00B755E3"/>
    <w:rsid w:val="00C248CF"/>
    <w:rsid w:val="00C63C8B"/>
    <w:rsid w:val="00F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CF291"/>
  <w15:chartTrackingRefBased/>
  <w15:docId w15:val="{5D34696F-2AF8-423F-A2D3-ACE01EFB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5A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5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9</cp:revision>
  <dcterms:created xsi:type="dcterms:W3CDTF">2025-07-16T00:59:00Z</dcterms:created>
  <dcterms:modified xsi:type="dcterms:W3CDTF">2025-07-17T08:38:00Z</dcterms:modified>
</cp:coreProperties>
</file>